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FE78A4" w:rsidP="00B2629B">
      <w:pPr>
        <w:spacing w:after="0" w:line="240" w:lineRule="auto"/>
        <w:rPr>
          <w:b/>
        </w:rPr>
      </w:pPr>
      <w:r>
        <w:rPr>
          <w:b/>
        </w:rPr>
        <w:t>Broj 05-796</w:t>
      </w:r>
      <w:r w:rsidR="00CC1A4E">
        <w:rPr>
          <w:b/>
        </w:rPr>
        <w:t>/2</w:t>
      </w:r>
    </w:p>
    <w:p w:rsidR="00B2629B" w:rsidRDefault="00FE78A4" w:rsidP="00B2629B">
      <w:pPr>
        <w:spacing w:after="0" w:line="240" w:lineRule="auto"/>
        <w:rPr>
          <w:b/>
        </w:rPr>
      </w:pPr>
      <w:r>
        <w:rPr>
          <w:b/>
        </w:rPr>
        <w:t>01.12</w:t>
      </w:r>
      <w:r w:rsidR="00E55A7B">
        <w:rPr>
          <w:b/>
        </w:rPr>
        <w:t>.2021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FE78A4" w:rsidRDefault="00086BEF" w:rsidP="00FE78A4">
      <w:pPr>
        <w:pStyle w:val="ListParagraph"/>
        <w:rPr>
          <w:b/>
        </w:rPr>
      </w:pPr>
      <w:r>
        <w:t>Usluge</w:t>
      </w:r>
      <w:r w:rsidR="00E14AE8" w:rsidRPr="00E14AE8">
        <w:t xml:space="preserve"> </w:t>
      </w:r>
      <w:r>
        <w:t xml:space="preserve">-  </w:t>
      </w:r>
      <w:r w:rsidR="00ED4D8C">
        <w:rPr>
          <w:b/>
        </w:rPr>
        <w:t xml:space="preserve">Ispitivanje </w:t>
      </w:r>
      <w:r w:rsidR="00FE78A4">
        <w:rPr>
          <w:b/>
        </w:rPr>
        <w:t>liftova</w:t>
      </w:r>
      <w:r w:rsidR="00FE78A4">
        <w:t>, Narudžbenica br.16</w:t>
      </w:r>
      <w:r w:rsidR="00CC1A4E">
        <w:t>/</w:t>
      </w:r>
      <w:r w:rsidR="00E55A7B">
        <w:t>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FE78A4" w:rsidRDefault="00FE78A4" w:rsidP="00E14AE8">
      <w:pPr>
        <w:pStyle w:val="ListParagraph"/>
        <w:numPr>
          <w:ilvl w:val="0"/>
          <w:numId w:val="3"/>
        </w:numPr>
      </w:pPr>
      <w:r>
        <w:t>INSTITUT ZA ZAŠTITU NA RADU</w:t>
      </w:r>
      <w:r w:rsidR="00ED4D8C">
        <w:t xml:space="preserve">, </w:t>
      </w:r>
      <w:r>
        <w:t>Ogranak Niš</w:t>
      </w:r>
    </w:p>
    <w:p w:rsidR="00E14AE8" w:rsidRDefault="00FE78A4" w:rsidP="00FE78A4">
      <w:pPr>
        <w:pStyle w:val="ListParagraph"/>
        <w:ind w:left="1440"/>
      </w:pPr>
      <w:r>
        <w:t>Ul. Drugog srpskog ustanka 19, 18108 Niš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FE78A4" w:rsidP="00E14AE8">
      <w:pPr>
        <w:pStyle w:val="ListParagraph"/>
      </w:pPr>
      <w:r>
        <w:t>23</w:t>
      </w:r>
      <w:r w:rsidR="00ED4D8C">
        <w:t>.11</w:t>
      </w:r>
      <w:r w:rsidR="00E55A7B">
        <w:t>.2021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FE78A4">
        <w:t>35</w:t>
      </w:r>
      <w:r w:rsidRPr="00E14AE8">
        <w:t>.</w:t>
      </w:r>
      <w:r w:rsidR="00CC1A4E">
        <w:t>000</w:t>
      </w:r>
      <w:r w:rsidRPr="00E14AE8">
        <w:t>,00 dinara bez PDV-a</w:t>
      </w:r>
    </w:p>
    <w:p w:rsidR="00E14AE8" w:rsidRPr="00E14AE8" w:rsidRDefault="00FE78A4" w:rsidP="00E14AE8">
      <w:pPr>
        <w:pStyle w:val="ListParagraph"/>
      </w:pPr>
      <w:r>
        <w:t>-42</w:t>
      </w:r>
      <w:r w:rsidR="00AC697B">
        <w:t>.</w:t>
      </w:r>
      <w:r w:rsidR="00ED4D8C">
        <w:t>0</w:t>
      </w:r>
      <w:r w:rsidR="00CC1A4E">
        <w:t>00</w:t>
      </w:r>
      <w:r w:rsidR="00E14AE8" w:rsidRPr="00E14AE8">
        <w:t>,00 dinara sa PDV-om</w:t>
      </w:r>
      <w:r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6A5C94"/>
    <w:rsid w:val="00757ECC"/>
    <w:rsid w:val="00A03E90"/>
    <w:rsid w:val="00A100A9"/>
    <w:rsid w:val="00A90D48"/>
    <w:rsid w:val="00AC697B"/>
    <w:rsid w:val="00B2629B"/>
    <w:rsid w:val="00B330B9"/>
    <w:rsid w:val="00B6555F"/>
    <w:rsid w:val="00C85E53"/>
    <w:rsid w:val="00CC1A4E"/>
    <w:rsid w:val="00E017A2"/>
    <w:rsid w:val="00E14AE8"/>
    <w:rsid w:val="00E55A7B"/>
    <w:rsid w:val="00ED4D8C"/>
    <w:rsid w:val="00F17EDF"/>
    <w:rsid w:val="00F262F5"/>
    <w:rsid w:val="00F91310"/>
    <w:rsid w:val="00FA05BB"/>
    <w:rsid w:val="00FA6299"/>
    <w:rsid w:val="00FE421D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2021-12-01T12:27:00Z</cp:lastPrinted>
  <dcterms:created xsi:type="dcterms:W3CDTF">2021-12-01T12:20:00Z</dcterms:created>
  <dcterms:modified xsi:type="dcterms:W3CDTF">2021-12-01T12:27:00Z</dcterms:modified>
</cp:coreProperties>
</file>